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29942" w14:textId="77777777" w:rsidR="00D95063" w:rsidRPr="00D95063" w:rsidRDefault="00D95063" w:rsidP="00D9506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5063">
        <w:rPr>
          <w:rFonts w:ascii="Times New Roman" w:eastAsia="Times New Roman" w:hAnsi="Times New Roman" w:cs="Times New Roman"/>
          <w:b/>
          <w:bCs/>
          <w:sz w:val="28"/>
          <w:szCs w:val="28"/>
        </w:rPr>
        <w:t>ARISS Slow Scan TV (SSTV) Event, Dec. 24 - 31, 2020</w:t>
      </w:r>
    </w:p>
    <w:p w14:paraId="0F429ED5" w14:textId="31727DFB" w:rsidR="005D61CA" w:rsidRDefault="00D95063">
      <w:r>
        <w:t>An ARISS Slow Scan TV (SSTV) event is scheduled from the International Space Station (ISS) for late December. This will be a special SSTV event to celebrate the 20th anniversary of ARISS. We will be using PD-120. The event is scheduled to begin on December 24 and continue through December 31. Dates are subject to change due to ISS operational adjustments.</w:t>
      </w:r>
    </w:p>
    <w:sectPr w:rsidR="005D61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063"/>
    <w:rsid w:val="00420BFB"/>
    <w:rsid w:val="0051420F"/>
    <w:rsid w:val="00583389"/>
    <w:rsid w:val="005D61CA"/>
    <w:rsid w:val="005F153F"/>
    <w:rsid w:val="006F467D"/>
    <w:rsid w:val="00720444"/>
    <w:rsid w:val="00842037"/>
    <w:rsid w:val="00857133"/>
    <w:rsid w:val="00AC39FF"/>
    <w:rsid w:val="00B439A6"/>
    <w:rsid w:val="00C30446"/>
    <w:rsid w:val="00D16D39"/>
    <w:rsid w:val="00D605DE"/>
    <w:rsid w:val="00D95063"/>
    <w:rsid w:val="00E47C12"/>
    <w:rsid w:val="00EF154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34F45"/>
  <w15:chartTrackingRefBased/>
  <w15:docId w15:val="{6BEF2749-0A40-42B1-9419-60D11194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95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95063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Carol</cp:lastModifiedBy>
  <cp:revision>1</cp:revision>
  <dcterms:created xsi:type="dcterms:W3CDTF">2021-01-17T16:33:00Z</dcterms:created>
  <dcterms:modified xsi:type="dcterms:W3CDTF">2021-01-17T16:34:00Z</dcterms:modified>
</cp:coreProperties>
</file>